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Y="-233"/>
        <w:tblW w:w="11030" w:type="dxa"/>
        <w:tblLook w:val="04A0" w:firstRow="1" w:lastRow="0" w:firstColumn="1" w:lastColumn="0" w:noHBand="0" w:noVBand="1"/>
      </w:tblPr>
      <w:tblGrid>
        <w:gridCol w:w="5515"/>
        <w:gridCol w:w="5515"/>
      </w:tblGrid>
      <w:tr w:rsidR="001A6A95" w:rsidTr="001A6A95">
        <w:trPr>
          <w:trHeight w:val="6935"/>
        </w:trPr>
        <w:tc>
          <w:tcPr>
            <w:tcW w:w="5515" w:type="dxa"/>
          </w:tcPr>
          <w:p w:rsidR="001A6A95" w:rsidRPr="001A6A95" w:rsidRDefault="001A6A95" w:rsidP="001A6A95">
            <w:bookmarkStart w:id="0" w:name="_GoBack"/>
            <w:bookmarkEnd w:id="0"/>
            <w:r w:rsidRPr="001A6A95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7A999C5" wp14:editId="607CD1F0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11430</wp:posOffset>
                  </wp:positionV>
                  <wp:extent cx="1117600" cy="927100"/>
                  <wp:effectExtent l="0" t="0" r="6350" b="6350"/>
                  <wp:wrapThrough wrapText="bothSides">
                    <wp:wrapPolygon edited="0">
                      <wp:start x="0" y="0"/>
                      <wp:lineTo x="0" y="21304"/>
                      <wp:lineTo x="21355" y="21304"/>
                      <wp:lineTo x="21355" y="0"/>
                      <wp:lineTo x="0" y="0"/>
                    </wp:wrapPolygon>
                  </wp:wrapThrough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creenshot (266)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600" cy="927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A6A95">
              <w:t>Hey (insert person’s name)!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 xml:space="preserve">We are so happy you are going to join us for our “Virtual Ice Breaker” activity </w:t>
            </w:r>
            <w:r w:rsidRPr="001A6A95">
              <w:rPr>
                <w:u w:val="single"/>
              </w:rPr>
              <w:t>THIS</w:t>
            </w:r>
            <w:r w:rsidRPr="001A6A95">
              <w:t xml:space="preserve"> (day of the week), starting at (time).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>The evening will consist of 3 different Zoom calls:</w:t>
            </w:r>
          </w:p>
          <w:p w:rsidR="001A6A95" w:rsidRPr="001A6A95" w:rsidRDefault="001A6A95" w:rsidP="001A6A95">
            <w:r w:rsidRPr="001A6A95">
              <w:t>1</w:t>
            </w:r>
            <w:r w:rsidRPr="001A6A95">
              <w:rPr>
                <w:vertAlign w:val="superscript"/>
              </w:rPr>
              <w:t>st</w:t>
            </w:r>
            <w:r w:rsidRPr="001A6A95">
              <w:t xml:space="preserve"> at 7pm, 2</w:t>
            </w:r>
            <w:r w:rsidRPr="001A6A95">
              <w:rPr>
                <w:vertAlign w:val="superscript"/>
              </w:rPr>
              <w:t>nd</w:t>
            </w:r>
            <w:r w:rsidRPr="001A6A95">
              <w:t xml:space="preserve"> at 7:30pm and the 3</w:t>
            </w:r>
            <w:r w:rsidRPr="001A6A95">
              <w:rPr>
                <w:vertAlign w:val="superscript"/>
              </w:rPr>
              <w:t>rd</w:t>
            </w:r>
            <w:r w:rsidRPr="001A6A95">
              <w:t xml:space="preserve"> at 8pm.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>Each call will be a different game, with different people. It will last 20-25 minutes, so plan on attending all 3!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 xml:space="preserve">In this goodie bag, you will find the game boards needed &amp; instructions.  We also included a little minty treat. 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 xml:space="preserve">In addition to the items in the bag, you will need something to write on (notecards/paper/whiteboard), a writing utensil &amp; a device that can connect to Zoom. 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 xml:space="preserve">Zoom codes have been/will be sent out soon. Save them, so you get on the meeting with ease. See you (day of the week)! </w:t>
            </w:r>
          </w:p>
          <w:p w:rsidR="001A6A95" w:rsidRPr="001A6A95" w:rsidRDefault="001A6A95" w:rsidP="001A6A95"/>
        </w:tc>
        <w:tc>
          <w:tcPr>
            <w:tcW w:w="5515" w:type="dxa"/>
          </w:tcPr>
          <w:p w:rsidR="001A6A95" w:rsidRPr="001A6A95" w:rsidRDefault="001A6A95" w:rsidP="001A6A95">
            <w:r w:rsidRPr="001A6A95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2F8EC6F2" wp14:editId="1372F4D4">
                  <wp:simplePos x="0" y="0"/>
                  <wp:positionH relativeFrom="column">
                    <wp:posOffset>-65348</wp:posOffset>
                  </wp:positionH>
                  <wp:positionV relativeFrom="paragraph">
                    <wp:posOffset>11867</wp:posOffset>
                  </wp:positionV>
                  <wp:extent cx="1117658" cy="927693"/>
                  <wp:effectExtent l="0" t="0" r="6350" b="6350"/>
                  <wp:wrapThrough wrapText="bothSides">
                    <wp:wrapPolygon edited="0">
                      <wp:start x="0" y="0"/>
                      <wp:lineTo x="0" y="21304"/>
                      <wp:lineTo x="21355" y="21304"/>
                      <wp:lineTo x="21355" y="0"/>
                      <wp:lineTo x="0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creenshot (266)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658" cy="927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A6A95">
              <w:t>Hey (insert person’s name)!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 xml:space="preserve">We are so happy you are going to join us for our “Virtual Ice Breaker” activity </w:t>
            </w:r>
            <w:r w:rsidRPr="001A6A95">
              <w:rPr>
                <w:u w:val="single"/>
              </w:rPr>
              <w:t>THIS</w:t>
            </w:r>
            <w:r w:rsidRPr="001A6A95">
              <w:t xml:space="preserve"> (day of the week), starting at (time).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>The evening will consist of 3 different Zoom calls:</w:t>
            </w:r>
          </w:p>
          <w:p w:rsidR="001A6A95" w:rsidRPr="001A6A95" w:rsidRDefault="001A6A95" w:rsidP="001A6A95">
            <w:r w:rsidRPr="001A6A95">
              <w:t>1</w:t>
            </w:r>
            <w:r w:rsidRPr="001A6A95">
              <w:rPr>
                <w:vertAlign w:val="superscript"/>
              </w:rPr>
              <w:t>st</w:t>
            </w:r>
            <w:r w:rsidRPr="001A6A95">
              <w:t xml:space="preserve"> at 7pm, 2</w:t>
            </w:r>
            <w:r w:rsidRPr="001A6A95">
              <w:rPr>
                <w:vertAlign w:val="superscript"/>
              </w:rPr>
              <w:t>nd</w:t>
            </w:r>
            <w:r w:rsidRPr="001A6A95">
              <w:t xml:space="preserve"> at 7:30pm and the 3</w:t>
            </w:r>
            <w:r w:rsidRPr="001A6A95">
              <w:rPr>
                <w:vertAlign w:val="superscript"/>
              </w:rPr>
              <w:t>rd</w:t>
            </w:r>
            <w:r w:rsidRPr="001A6A95">
              <w:t xml:space="preserve"> at 8pm.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>Each call will be a different game, with different people. It will last 20-25 minutes, so plan on attending all 3!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 xml:space="preserve">In this goodie bag, you will find the game boards needed &amp; instructions.  We also included a little minty treat. 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 xml:space="preserve">In addition to the items in the bag, you will need something to write on (notecards/paper/whiteboard), a writing utensil &amp; a device that can connect to Zoom. 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 xml:space="preserve">Zoom codes have been/will be sent out soon. Save them, so you get on the meeting with ease. See you (day of the week)! </w:t>
            </w:r>
          </w:p>
          <w:p w:rsidR="001A6A95" w:rsidRPr="001A6A95" w:rsidRDefault="001A6A95" w:rsidP="001A6A95"/>
        </w:tc>
      </w:tr>
      <w:tr w:rsidR="001A6A95" w:rsidTr="001A6A95">
        <w:trPr>
          <w:trHeight w:val="6935"/>
        </w:trPr>
        <w:tc>
          <w:tcPr>
            <w:tcW w:w="5515" w:type="dxa"/>
          </w:tcPr>
          <w:p w:rsidR="001A6A95" w:rsidRPr="001A6A95" w:rsidRDefault="001A6A95" w:rsidP="001A6A95">
            <w:r w:rsidRPr="001A6A95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3C27245C" wp14:editId="44AAB1DE">
                  <wp:simplePos x="0" y="0"/>
                  <wp:positionH relativeFrom="column">
                    <wp:posOffset>-65348</wp:posOffset>
                  </wp:positionH>
                  <wp:positionV relativeFrom="paragraph">
                    <wp:posOffset>371</wp:posOffset>
                  </wp:positionV>
                  <wp:extent cx="1117658" cy="927693"/>
                  <wp:effectExtent l="0" t="0" r="6350" b="6350"/>
                  <wp:wrapThrough wrapText="bothSides">
                    <wp:wrapPolygon edited="0">
                      <wp:start x="0" y="0"/>
                      <wp:lineTo x="0" y="21304"/>
                      <wp:lineTo x="21355" y="21304"/>
                      <wp:lineTo x="21355" y="0"/>
                      <wp:lineTo x="0" y="0"/>
                    </wp:wrapPolygon>
                  </wp:wrapThrough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creenshot (266)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658" cy="927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A6A95">
              <w:t>Hey (insert person’s name)!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 xml:space="preserve">We are so happy you are going to join us for our “Virtual Ice Breaker” activity </w:t>
            </w:r>
            <w:r w:rsidRPr="001A6A95">
              <w:rPr>
                <w:u w:val="single"/>
              </w:rPr>
              <w:t>THIS</w:t>
            </w:r>
            <w:r w:rsidRPr="001A6A95">
              <w:t xml:space="preserve"> (day of the week), starting at (time).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>The evening will consist of 3 different Zoom calls:</w:t>
            </w:r>
          </w:p>
          <w:p w:rsidR="001A6A95" w:rsidRPr="001A6A95" w:rsidRDefault="001A6A95" w:rsidP="001A6A95">
            <w:r w:rsidRPr="001A6A95">
              <w:t>1</w:t>
            </w:r>
            <w:r w:rsidRPr="001A6A95">
              <w:rPr>
                <w:vertAlign w:val="superscript"/>
              </w:rPr>
              <w:t>st</w:t>
            </w:r>
            <w:r w:rsidRPr="001A6A95">
              <w:t xml:space="preserve"> at 7pm, 2</w:t>
            </w:r>
            <w:r w:rsidRPr="001A6A95">
              <w:rPr>
                <w:vertAlign w:val="superscript"/>
              </w:rPr>
              <w:t>nd</w:t>
            </w:r>
            <w:r w:rsidRPr="001A6A95">
              <w:t xml:space="preserve"> at 7:30pm and the 3</w:t>
            </w:r>
            <w:r w:rsidRPr="001A6A95">
              <w:rPr>
                <w:vertAlign w:val="superscript"/>
              </w:rPr>
              <w:t>rd</w:t>
            </w:r>
            <w:r w:rsidRPr="001A6A95">
              <w:t xml:space="preserve"> at 8pm.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>Each call will be a different game, with different people. It will last 20-25 minutes, so plan on attending all 3!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 xml:space="preserve">In this goodie bag, you will find the game boards needed &amp; instructions.  We also included a little minty treat. 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 xml:space="preserve">In addition to the items in the bag, you will need something to write on (notecards/paper/whiteboard), a writing utensil &amp; a device that can connect to Zoom. 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 xml:space="preserve">Zoom codes have been/will be sent out soon. Save them, so you get on the meeting with ease. See you (day of the week)! </w:t>
            </w:r>
          </w:p>
          <w:p w:rsidR="001A6A95" w:rsidRPr="001A6A95" w:rsidRDefault="001A6A95" w:rsidP="001A6A95"/>
        </w:tc>
        <w:tc>
          <w:tcPr>
            <w:tcW w:w="5515" w:type="dxa"/>
          </w:tcPr>
          <w:p w:rsidR="001A6A95" w:rsidRPr="001A6A95" w:rsidRDefault="001A6A95" w:rsidP="001A6A95">
            <w:r w:rsidRPr="001A6A95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63766052" wp14:editId="4F5A1F5A">
                  <wp:simplePos x="0" y="0"/>
                  <wp:positionH relativeFrom="column">
                    <wp:posOffset>-64778</wp:posOffset>
                  </wp:positionH>
                  <wp:positionV relativeFrom="paragraph">
                    <wp:posOffset>626</wp:posOffset>
                  </wp:positionV>
                  <wp:extent cx="1117658" cy="927693"/>
                  <wp:effectExtent l="0" t="0" r="6350" b="6350"/>
                  <wp:wrapThrough wrapText="bothSides">
                    <wp:wrapPolygon edited="0">
                      <wp:start x="0" y="0"/>
                      <wp:lineTo x="0" y="21304"/>
                      <wp:lineTo x="21355" y="21304"/>
                      <wp:lineTo x="21355" y="0"/>
                      <wp:lineTo x="0" y="0"/>
                    </wp:wrapPolygon>
                  </wp:wrapThrough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creenshot (266)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658" cy="927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A6A95">
              <w:t>Hey (insert person’s name)!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 xml:space="preserve">We are so happy you are going to join us for our “Virtual Ice Breaker” activity </w:t>
            </w:r>
            <w:r w:rsidRPr="001A6A95">
              <w:rPr>
                <w:u w:val="single"/>
              </w:rPr>
              <w:t>THIS</w:t>
            </w:r>
            <w:r w:rsidRPr="001A6A95">
              <w:t xml:space="preserve"> (day of the week), starting at (time).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>The evening will consist of 3 different Zoom calls:</w:t>
            </w:r>
          </w:p>
          <w:p w:rsidR="001A6A95" w:rsidRPr="001A6A95" w:rsidRDefault="001A6A95" w:rsidP="001A6A95">
            <w:r w:rsidRPr="001A6A95">
              <w:t>1</w:t>
            </w:r>
            <w:r w:rsidRPr="001A6A95">
              <w:rPr>
                <w:vertAlign w:val="superscript"/>
              </w:rPr>
              <w:t>st</w:t>
            </w:r>
            <w:r w:rsidRPr="001A6A95">
              <w:t xml:space="preserve"> at 7pm, 2</w:t>
            </w:r>
            <w:r w:rsidRPr="001A6A95">
              <w:rPr>
                <w:vertAlign w:val="superscript"/>
              </w:rPr>
              <w:t>nd</w:t>
            </w:r>
            <w:r w:rsidRPr="001A6A95">
              <w:t xml:space="preserve"> at 7:30pm and the 3</w:t>
            </w:r>
            <w:r w:rsidRPr="001A6A95">
              <w:rPr>
                <w:vertAlign w:val="superscript"/>
              </w:rPr>
              <w:t>rd</w:t>
            </w:r>
            <w:r w:rsidRPr="001A6A95">
              <w:t xml:space="preserve"> at 8pm.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>Each call will be a different game, with different people. It will last 20-25 minutes, so plan on attending all 3!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 xml:space="preserve">In this goodie bag, you will find the game boards needed &amp; instructions.  We also included a little minty treat. 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 xml:space="preserve">In addition to the items in the bag, you will need something to write on (notecards/paper/whiteboard), a writing utensil &amp; a device that can connect to Zoom. </w:t>
            </w:r>
          </w:p>
          <w:p w:rsidR="001A6A95" w:rsidRPr="001A6A95" w:rsidRDefault="001A6A95" w:rsidP="001A6A95"/>
          <w:p w:rsidR="001A6A95" w:rsidRPr="001A6A95" w:rsidRDefault="001A6A95" w:rsidP="001A6A95">
            <w:r w:rsidRPr="001A6A95">
              <w:t xml:space="preserve">Zoom codes have been/will be sent out soon. Save them, so you get on the meeting with ease. See you (day of the week)! </w:t>
            </w:r>
          </w:p>
          <w:p w:rsidR="001A6A95" w:rsidRPr="001A6A95" w:rsidRDefault="001A6A95" w:rsidP="001A6A95"/>
        </w:tc>
      </w:tr>
    </w:tbl>
    <w:p w:rsidR="001A0D0A" w:rsidRDefault="001A0D0A"/>
    <w:p w:rsidR="001A0D0A" w:rsidRDefault="001A0D0A"/>
    <w:sectPr w:rsidR="001A0D0A" w:rsidSect="001A0D0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D0A"/>
    <w:rsid w:val="001A0D0A"/>
    <w:rsid w:val="001A6A95"/>
    <w:rsid w:val="00283DE3"/>
    <w:rsid w:val="009B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13305A-6A44-4C84-BA6F-23DD68150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0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Smith</dc:creator>
  <cp:keywords/>
  <dc:description/>
  <cp:lastModifiedBy>Jessica Smith</cp:lastModifiedBy>
  <cp:revision>1</cp:revision>
  <dcterms:created xsi:type="dcterms:W3CDTF">2020-10-06T17:35:00Z</dcterms:created>
  <dcterms:modified xsi:type="dcterms:W3CDTF">2020-10-06T17:47:00Z</dcterms:modified>
</cp:coreProperties>
</file>